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86DC2" w14:textId="2780F882" w:rsidR="00976501" w:rsidRDefault="00976501">
      <w:r>
        <w:rPr>
          <w:noProof/>
        </w:rPr>
        <w:drawing>
          <wp:anchor distT="0" distB="0" distL="114300" distR="114300" simplePos="0" relativeHeight="251658240" behindDoc="0" locked="0" layoutInCell="1" allowOverlap="1" wp14:anchorId="4F71DBD5" wp14:editId="668BD4E4">
            <wp:simplePos x="0" y="0"/>
            <wp:positionH relativeFrom="page">
              <wp:posOffset>-107950</wp:posOffset>
            </wp:positionH>
            <wp:positionV relativeFrom="paragraph">
              <wp:posOffset>-915035</wp:posOffset>
            </wp:positionV>
            <wp:extent cx="7682933" cy="2305050"/>
            <wp:effectExtent l="0" t="0" r="0" b="0"/>
            <wp:wrapNone/>
            <wp:docPr id="138902231" name="Picture 1" descr="A green and orang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2231" name="Picture 1" descr="A green and orange background with white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82933" cy="2305050"/>
                    </a:xfrm>
                    <a:prstGeom prst="rect">
                      <a:avLst/>
                    </a:prstGeom>
                  </pic:spPr>
                </pic:pic>
              </a:graphicData>
            </a:graphic>
            <wp14:sizeRelH relativeFrom="page">
              <wp14:pctWidth>0</wp14:pctWidth>
            </wp14:sizeRelH>
            <wp14:sizeRelV relativeFrom="page">
              <wp14:pctHeight>0</wp14:pctHeight>
            </wp14:sizeRelV>
          </wp:anchor>
        </w:drawing>
      </w:r>
    </w:p>
    <w:p w14:paraId="69D68C73" w14:textId="206995D5" w:rsidR="00976501" w:rsidRDefault="00976501"/>
    <w:p w14:paraId="61786F9E" w14:textId="720407A4" w:rsidR="00976501" w:rsidRDefault="00976501"/>
    <w:p w14:paraId="27F2504C" w14:textId="77777777" w:rsidR="00976501" w:rsidRDefault="00976501"/>
    <w:p w14:paraId="7B0F2BB1" w14:textId="77777777" w:rsidR="00976501" w:rsidRDefault="00976501"/>
    <w:p w14:paraId="3C9A5C86" w14:textId="77777777" w:rsidR="00976501" w:rsidRDefault="00976501"/>
    <w:p w14:paraId="4CEA09D4" w14:textId="77777777" w:rsidR="00976501" w:rsidRPr="00976501" w:rsidRDefault="00976501" w:rsidP="00976501">
      <w:r w:rsidRPr="00976501">
        <w:t xml:space="preserve">This business plan template is designed to help you create a comprehensive plan for your nursery and garden business in NSW and ACT. It is fully </w:t>
      </w:r>
      <w:proofErr w:type="gramStart"/>
      <w:r w:rsidRPr="00976501">
        <w:t>customisable</w:t>
      </w:r>
      <w:proofErr w:type="gramEnd"/>
      <w:r w:rsidRPr="00976501">
        <w:t xml:space="preserve"> and each section includes clear instructions and fillable fields to guide you through the planning process.</w:t>
      </w:r>
    </w:p>
    <w:p w14:paraId="2B6F62DE" w14:textId="7839EFE9" w:rsidR="008A7C02" w:rsidRPr="00976501" w:rsidRDefault="00976501" w:rsidP="00976501">
      <w:pPr>
        <w:rPr>
          <w:b/>
          <w:bCs/>
          <w:color w:val="FFFFFF" w:themeColor="background1"/>
          <w:sz w:val="44"/>
          <w:szCs w:val="44"/>
        </w:rPr>
      </w:pPr>
      <w:r>
        <w:rPr>
          <w:b/>
          <w:bCs/>
          <w:color w:val="FFFFFF" w:themeColor="background1"/>
          <w:sz w:val="44"/>
          <w:szCs w:val="44"/>
          <w:highlight w:val="darkGreen"/>
        </w:rPr>
        <w:t xml:space="preserve">1. </w:t>
      </w:r>
      <w:r w:rsidRPr="00976501">
        <w:rPr>
          <w:b/>
          <w:bCs/>
          <w:color w:val="FFFFFF" w:themeColor="background1"/>
          <w:sz w:val="44"/>
          <w:szCs w:val="44"/>
          <w:highlight w:val="darkGreen"/>
        </w:rPr>
        <w:t>Business Details</w:t>
      </w:r>
    </w:p>
    <w:p w14:paraId="4E07CFD9" w14:textId="193B4299" w:rsidR="00976501" w:rsidRDefault="00976501" w:rsidP="00976501">
      <w:r w:rsidRPr="00976501">
        <w:t>Enter your business's legal name, ABN, registered address, and contact information in the fields below:</w:t>
      </w:r>
    </w:p>
    <w:p w14:paraId="4DC00FF0" w14:textId="77777777" w:rsidR="00976501" w:rsidRPr="00976501" w:rsidRDefault="00976501" w:rsidP="00976501">
      <w:r w:rsidRPr="00976501">
        <w:rPr>
          <w:b/>
          <w:bCs/>
        </w:rPr>
        <w:t>Business Name:</w:t>
      </w:r>
    </w:p>
    <w:p w14:paraId="5C3047EC" w14:textId="77777777" w:rsidR="00976501" w:rsidRPr="00976501" w:rsidRDefault="00976501" w:rsidP="00976501">
      <w:r w:rsidRPr="00976501">
        <w:rPr>
          <w:b/>
          <w:bCs/>
        </w:rPr>
        <w:t>ABN:</w:t>
      </w:r>
    </w:p>
    <w:p w14:paraId="43440B7D" w14:textId="77777777" w:rsidR="00976501" w:rsidRPr="00976501" w:rsidRDefault="00976501" w:rsidP="00976501">
      <w:r w:rsidRPr="00976501">
        <w:rPr>
          <w:b/>
          <w:bCs/>
        </w:rPr>
        <w:t xml:space="preserve">ACN: </w:t>
      </w:r>
      <w:r w:rsidRPr="00976501">
        <w:t>(if applicable)</w:t>
      </w:r>
    </w:p>
    <w:p w14:paraId="2479A3B0" w14:textId="77777777" w:rsidR="00976501" w:rsidRPr="00976501" w:rsidRDefault="00976501" w:rsidP="00976501">
      <w:r w:rsidRPr="00976501">
        <w:rPr>
          <w:b/>
          <w:bCs/>
        </w:rPr>
        <w:t>Registered Business Address:</w:t>
      </w:r>
    </w:p>
    <w:p w14:paraId="69895247" w14:textId="77777777" w:rsidR="00976501" w:rsidRPr="00976501" w:rsidRDefault="00976501" w:rsidP="00976501">
      <w:r w:rsidRPr="00976501">
        <w:rPr>
          <w:b/>
          <w:bCs/>
        </w:rPr>
        <w:t>Phone:</w:t>
      </w:r>
    </w:p>
    <w:p w14:paraId="54266899" w14:textId="77777777" w:rsidR="00976501" w:rsidRPr="00976501" w:rsidRDefault="00976501" w:rsidP="00976501">
      <w:r w:rsidRPr="00976501">
        <w:rPr>
          <w:b/>
          <w:bCs/>
        </w:rPr>
        <w:t>Email:</w:t>
      </w:r>
      <w:r w:rsidRPr="00976501">
        <w:t xml:space="preserve"> </w:t>
      </w:r>
    </w:p>
    <w:p w14:paraId="6087AA9E" w14:textId="77777777" w:rsidR="00976501" w:rsidRPr="00976501" w:rsidRDefault="00976501" w:rsidP="00976501">
      <w:r w:rsidRPr="00976501">
        <w:rPr>
          <w:b/>
          <w:bCs/>
        </w:rPr>
        <w:t>Website:</w:t>
      </w:r>
      <w:r w:rsidRPr="00976501">
        <w:t xml:space="preserve"> </w:t>
      </w:r>
    </w:p>
    <w:p w14:paraId="4FA964F6" w14:textId="77777777" w:rsidR="00976501" w:rsidRPr="00976501" w:rsidRDefault="00976501" w:rsidP="00976501">
      <w:r w:rsidRPr="00976501">
        <w:rPr>
          <w:b/>
          <w:bCs/>
        </w:rPr>
        <w:t xml:space="preserve">Facebook: </w:t>
      </w:r>
      <w:r w:rsidRPr="00976501">
        <w:t>(if applicable)</w:t>
      </w:r>
    </w:p>
    <w:p w14:paraId="30930AFC" w14:textId="77777777" w:rsidR="00976501" w:rsidRPr="00976501" w:rsidRDefault="00976501" w:rsidP="00976501">
      <w:r w:rsidRPr="00976501">
        <w:rPr>
          <w:b/>
          <w:bCs/>
        </w:rPr>
        <w:t xml:space="preserve">Instagram: </w:t>
      </w:r>
      <w:r w:rsidRPr="00976501">
        <w:t>(if applicable)</w:t>
      </w:r>
    </w:p>
    <w:p w14:paraId="30229E4E" w14:textId="3B623EF8" w:rsidR="00976501" w:rsidRDefault="00976501" w:rsidP="00976501">
      <w:r w:rsidRPr="00976501">
        <w:rPr>
          <w:b/>
          <w:bCs/>
        </w:rPr>
        <w:t>Tik Tok:</w:t>
      </w:r>
      <w:r w:rsidRPr="00976501">
        <w:t xml:space="preserve"> (if applicable)</w:t>
      </w:r>
    </w:p>
    <w:p w14:paraId="035F2ADD" w14:textId="72BC1B81" w:rsidR="00976501" w:rsidRDefault="00976501" w:rsidP="00976501">
      <w:pPr>
        <w:rPr>
          <w:b/>
          <w:bCs/>
          <w:color w:val="FFFFFF" w:themeColor="background1"/>
          <w:sz w:val="44"/>
          <w:szCs w:val="44"/>
        </w:rPr>
      </w:pPr>
      <w:r w:rsidRPr="00976501">
        <w:rPr>
          <w:b/>
          <w:bCs/>
          <w:color w:val="FFFFFF" w:themeColor="background1"/>
          <w:sz w:val="44"/>
          <w:szCs w:val="44"/>
          <w:highlight w:val="darkGreen"/>
        </w:rPr>
        <w:t>2. Contact Information</w:t>
      </w:r>
    </w:p>
    <w:p w14:paraId="044A2021" w14:textId="4EDC6C28" w:rsidR="00976501" w:rsidRDefault="00976501" w:rsidP="00976501">
      <w:r w:rsidRPr="00976501">
        <w:t>Provide contact details for the key individuals involved in the business:</w:t>
      </w:r>
    </w:p>
    <w:p w14:paraId="37FA7CE7" w14:textId="77777777" w:rsidR="00976501" w:rsidRPr="00976501" w:rsidRDefault="00976501" w:rsidP="00976501">
      <w:r w:rsidRPr="00976501">
        <w:rPr>
          <w:b/>
          <w:bCs/>
        </w:rPr>
        <w:t>Primary Contact:</w:t>
      </w:r>
      <w:r w:rsidRPr="00976501">
        <w:t xml:space="preserve"> (Name and Role)</w:t>
      </w:r>
    </w:p>
    <w:p w14:paraId="1F968B8D" w14:textId="77777777" w:rsidR="00976501" w:rsidRPr="00976501" w:rsidRDefault="00976501" w:rsidP="00976501">
      <w:r w:rsidRPr="00976501">
        <w:rPr>
          <w:b/>
          <w:bCs/>
        </w:rPr>
        <w:t>Phone:</w:t>
      </w:r>
    </w:p>
    <w:p w14:paraId="6D746DB2" w14:textId="77777777" w:rsidR="00976501" w:rsidRPr="00976501" w:rsidRDefault="00976501" w:rsidP="00976501">
      <w:r w:rsidRPr="00976501">
        <w:rPr>
          <w:b/>
          <w:bCs/>
        </w:rPr>
        <w:t>Email:</w:t>
      </w:r>
      <w:r w:rsidRPr="00976501">
        <w:t xml:space="preserve"> </w:t>
      </w:r>
    </w:p>
    <w:p w14:paraId="26A13ED3" w14:textId="77777777" w:rsidR="00976501" w:rsidRPr="00976501" w:rsidRDefault="00976501" w:rsidP="00976501">
      <w:r w:rsidRPr="00976501">
        <w:rPr>
          <w:b/>
          <w:bCs/>
        </w:rPr>
        <w:t>Secondary Contact:</w:t>
      </w:r>
      <w:r w:rsidRPr="00976501">
        <w:t xml:space="preserve"> (Name and Role) (Optional)</w:t>
      </w:r>
    </w:p>
    <w:p w14:paraId="12F3F38E" w14:textId="77777777" w:rsidR="00976501" w:rsidRPr="00976501" w:rsidRDefault="00976501" w:rsidP="00976501">
      <w:r w:rsidRPr="00976501">
        <w:rPr>
          <w:b/>
          <w:bCs/>
        </w:rPr>
        <w:t>Phone:</w:t>
      </w:r>
      <w:r w:rsidRPr="00976501">
        <w:t xml:space="preserve"> </w:t>
      </w:r>
    </w:p>
    <w:p w14:paraId="33D34C54" w14:textId="77777777" w:rsidR="00976501" w:rsidRPr="00976501" w:rsidRDefault="00976501" w:rsidP="00976501">
      <w:r w:rsidRPr="00976501">
        <w:rPr>
          <w:b/>
          <w:bCs/>
        </w:rPr>
        <w:t>Email:</w:t>
      </w:r>
    </w:p>
    <w:p w14:paraId="58804660" w14:textId="77777777" w:rsidR="00976501" w:rsidRDefault="00976501" w:rsidP="00976501"/>
    <w:p w14:paraId="5E510C88" w14:textId="54FF8FF9" w:rsidR="00976501" w:rsidRPr="00976501" w:rsidRDefault="00976501" w:rsidP="00976501">
      <w:pPr>
        <w:rPr>
          <w:b/>
          <w:bCs/>
          <w:color w:val="FFFFFF" w:themeColor="background1"/>
          <w:sz w:val="44"/>
          <w:szCs w:val="44"/>
          <w:highlight w:val="darkGreen"/>
        </w:rPr>
      </w:pPr>
      <w:r w:rsidRPr="00976501">
        <w:rPr>
          <w:b/>
          <w:bCs/>
          <w:color w:val="FFFFFF" w:themeColor="background1"/>
          <w:sz w:val="44"/>
          <w:szCs w:val="44"/>
          <w:highlight w:val="darkGreen"/>
        </w:rPr>
        <w:lastRenderedPageBreak/>
        <w:t>3. Executive Summary</w:t>
      </w:r>
    </w:p>
    <w:p w14:paraId="3F267E01" w14:textId="49F2D4AC" w:rsidR="00976501" w:rsidRDefault="00976501" w:rsidP="00976501">
      <w:r w:rsidRPr="00976501">
        <w:rPr>
          <w:b/>
          <w:bCs/>
        </w:rPr>
        <w:t xml:space="preserve">Briefly describe your business, what it does, and what it aims to achieve. </w:t>
      </w:r>
      <w:r w:rsidRPr="00976501">
        <w:t xml:space="preserve">Include your mission and </w:t>
      </w:r>
      <w:proofErr w:type="gramStart"/>
      <w:r w:rsidRPr="00976501">
        <w:t>goals, and</w:t>
      </w:r>
      <w:proofErr w:type="gramEnd"/>
      <w:r w:rsidRPr="00976501">
        <w:t xml:space="preserve"> highlight what makes your business unique or likely to succeed. This should give readers a quick snapshot of your business and its potential.</w:t>
      </w:r>
    </w:p>
    <w:p w14:paraId="074C4F5B" w14:textId="77777777" w:rsidR="00976501" w:rsidRDefault="00976501" w:rsidP="00976501"/>
    <w:p w14:paraId="5FB0930F" w14:textId="77777777" w:rsidR="00976501" w:rsidRDefault="00976501" w:rsidP="00976501"/>
    <w:p w14:paraId="5B88051E" w14:textId="77777777" w:rsidR="00976501" w:rsidRDefault="00976501" w:rsidP="00976501"/>
    <w:p w14:paraId="2642F247" w14:textId="77777777" w:rsidR="00976501" w:rsidRDefault="00976501" w:rsidP="00976501"/>
    <w:p w14:paraId="13A01687" w14:textId="0C393F05" w:rsidR="00976501" w:rsidRPr="00976501" w:rsidRDefault="00976501" w:rsidP="00976501">
      <w:pPr>
        <w:rPr>
          <w:b/>
          <w:bCs/>
          <w:color w:val="FFFFFF" w:themeColor="background1"/>
          <w:sz w:val="44"/>
          <w:szCs w:val="44"/>
          <w:highlight w:val="darkGreen"/>
        </w:rPr>
      </w:pPr>
      <w:r w:rsidRPr="00976501">
        <w:rPr>
          <w:b/>
          <w:bCs/>
          <w:color w:val="FFFFFF" w:themeColor="background1"/>
          <w:sz w:val="44"/>
          <w:szCs w:val="44"/>
          <w:highlight w:val="darkGreen"/>
        </w:rPr>
        <w:t>4. Products and Services</w:t>
      </w:r>
    </w:p>
    <w:p w14:paraId="5E8B02C5" w14:textId="2AD42C2F" w:rsidR="00976501" w:rsidRDefault="00976501" w:rsidP="00976501">
      <w:r w:rsidRPr="00976501">
        <w:rPr>
          <w:b/>
          <w:bCs/>
        </w:rPr>
        <w:t xml:space="preserve">Describe what your nursery or garden business will sell or provide. </w:t>
      </w:r>
      <w:r w:rsidRPr="00976501">
        <w:t>List the types of plants (e.g. natives, ornamentals, edibles), gardening products (e.g. pots, soil, fertilisers), and any services you offer, such as landscaping, plant hire, delivery, or garden advice. Be specific about what makes your range or service special.</w:t>
      </w:r>
    </w:p>
    <w:p w14:paraId="4DA75437" w14:textId="77777777" w:rsidR="00976501" w:rsidRDefault="00976501" w:rsidP="00976501"/>
    <w:p w14:paraId="435959CB" w14:textId="77777777" w:rsidR="00976501" w:rsidRDefault="00976501" w:rsidP="00976501"/>
    <w:p w14:paraId="2587D792" w14:textId="77777777" w:rsidR="00976501" w:rsidRDefault="00976501" w:rsidP="00976501"/>
    <w:p w14:paraId="1657871E" w14:textId="77777777" w:rsidR="00976501" w:rsidRDefault="00976501" w:rsidP="00976501"/>
    <w:p w14:paraId="7755649C" w14:textId="6765C312" w:rsidR="00976501" w:rsidRPr="00976501" w:rsidRDefault="00976501" w:rsidP="00976501">
      <w:pPr>
        <w:rPr>
          <w:b/>
          <w:bCs/>
          <w:color w:val="FFFFFF" w:themeColor="background1"/>
          <w:sz w:val="44"/>
          <w:szCs w:val="44"/>
          <w:highlight w:val="darkGreen"/>
        </w:rPr>
      </w:pPr>
      <w:r w:rsidRPr="00976501">
        <w:rPr>
          <w:b/>
          <w:bCs/>
          <w:color w:val="FFFFFF" w:themeColor="background1"/>
          <w:sz w:val="44"/>
          <w:szCs w:val="44"/>
          <w:highlight w:val="darkGreen"/>
        </w:rPr>
        <w:t>5. Market and Competitor Analysis</w:t>
      </w:r>
    </w:p>
    <w:p w14:paraId="1F9F18DB" w14:textId="26D38072" w:rsidR="00976501" w:rsidRDefault="00976501" w:rsidP="00976501">
      <w:r w:rsidRPr="00976501">
        <w:rPr>
          <w:b/>
          <w:bCs/>
        </w:rPr>
        <w:t xml:space="preserve">Understand Your Market and Competition </w:t>
      </w:r>
      <w:r w:rsidRPr="00976501">
        <w:t>Describe who your ideal customers are and what they’re looking for. Research the demand for your products and services in your area. List other nurseries, garden centres, or businesses offering similar things</w:t>
      </w:r>
      <w:r>
        <w:t xml:space="preserve"> - </w:t>
      </w:r>
      <w:r w:rsidRPr="00976501">
        <w:t>these are your competitors.</w:t>
      </w:r>
    </w:p>
    <w:p w14:paraId="030C3B52" w14:textId="77777777" w:rsidR="00976501" w:rsidRDefault="00976501" w:rsidP="00976501"/>
    <w:p w14:paraId="0C85C4FB" w14:textId="77777777" w:rsidR="00976501" w:rsidRDefault="00976501" w:rsidP="00976501"/>
    <w:p w14:paraId="1BF60674" w14:textId="77777777" w:rsidR="00976501" w:rsidRDefault="00976501" w:rsidP="00976501"/>
    <w:p w14:paraId="00E48AC4" w14:textId="77777777" w:rsidR="00976501" w:rsidRPr="00976501" w:rsidRDefault="00976501" w:rsidP="00976501"/>
    <w:p w14:paraId="35894B6C" w14:textId="77777777" w:rsidR="00976501" w:rsidRPr="00976501" w:rsidRDefault="00976501" w:rsidP="00976501">
      <w:pPr>
        <w:rPr>
          <w:color w:val="FFFFFF" w:themeColor="background1"/>
        </w:rPr>
      </w:pPr>
      <w:r w:rsidRPr="00976501">
        <w:rPr>
          <w:color w:val="FFFFFF" w:themeColor="background1"/>
          <w:highlight w:val="darkGreen"/>
        </w:rPr>
        <w:t>Then explain:</w:t>
      </w:r>
    </w:p>
    <w:p w14:paraId="374DFE12" w14:textId="77777777" w:rsidR="00976501" w:rsidRDefault="00976501" w:rsidP="00976501"/>
    <w:p w14:paraId="1B50F743" w14:textId="77777777" w:rsidR="00976501" w:rsidRPr="00976501" w:rsidRDefault="00976501" w:rsidP="00DF1EE4">
      <w:pPr>
        <w:pStyle w:val="ListParagraph"/>
        <w:numPr>
          <w:ilvl w:val="0"/>
          <w:numId w:val="8"/>
        </w:numPr>
      </w:pPr>
      <w:r w:rsidRPr="00DF1EE4">
        <w:rPr>
          <w:b/>
          <w:bCs/>
        </w:rPr>
        <w:t>Who your target customers are</w:t>
      </w:r>
      <w:r w:rsidRPr="00976501">
        <w:t xml:space="preserve"> (e.g. home gardeners, landscapers, councils, schools, indoor </w:t>
      </w:r>
    </w:p>
    <w:p w14:paraId="0C2A7CCA" w14:textId="77777777" w:rsidR="00976501" w:rsidRPr="00976501" w:rsidRDefault="00976501" w:rsidP="00DF1EE4">
      <w:pPr>
        <w:pStyle w:val="ListParagraph"/>
        <w:numPr>
          <w:ilvl w:val="0"/>
          <w:numId w:val="8"/>
        </w:numPr>
      </w:pPr>
      <w:r w:rsidRPr="00976501">
        <w:t>plant lovers)</w:t>
      </w:r>
    </w:p>
    <w:p w14:paraId="550214BE" w14:textId="77777777" w:rsidR="00976501" w:rsidRPr="00976501" w:rsidRDefault="00976501" w:rsidP="00DF1EE4">
      <w:pPr>
        <w:pStyle w:val="ListParagraph"/>
        <w:numPr>
          <w:ilvl w:val="0"/>
          <w:numId w:val="8"/>
        </w:numPr>
      </w:pPr>
      <w:r w:rsidRPr="00DF1EE4">
        <w:rPr>
          <w:b/>
          <w:bCs/>
        </w:rPr>
        <w:t>Where they are located</w:t>
      </w:r>
      <w:r w:rsidRPr="00976501">
        <w:t xml:space="preserve"> and how you’ll reach them</w:t>
      </w:r>
    </w:p>
    <w:p w14:paraId="4BE2A22D" w14:textId="77777777" w:rsidR="00976501" w:rsidRPr="00976501" w:rsidRDefault="00976501" w:rsidP="00DF1EE4">
      <w:pPr>
        <w:pStyle w:val="ListParagraph"/>
        <w:numPr>
          <w:ilvl w:val="0"/>
          <w:numId w:val="8"/>
        </w:numPr>
      </w:pPr>
      <w:r w:rsidRPr="00DF1EE4">
        <w:rPr>
          <w:b/>
          <w:bCs/>
        </w:rPr>
        <w:t>What problems or needs your business are solving</w:t>
      </w:r>
    </w:p>
    <w:p w14:paraId="50747A6E" w14:textId="77777777" w:rsidR="00976501" w:rsidRPr="00976501" w:rsidRDefault="00976501" w:rsidP="00DF1EE4">
      <w:pPr>
        <w:pStyle w:val="ListParagraph"/>
        <w:numPr>
          <w:ilvl w:val="0"/>
          <w:numId w:val="8"/>
        </w:numPr>
      </w:pPr>
      <w:r w:rsidRPr="00DF1EE4">
        <w:rPr>
          <w:b/>
          <w:bCs/>
        </w:rPr>
        <w:t>Who your main competitors are</w:t>
      </w:r>
      <w:r w:rsidRPr="00976501">
        <w:t xml:space="preserve"> (locally or online)</w:t>
      </w:r>
    </w:p>
    <w:p w14:paraId="1F899EE3" w14:textId="77777777" w:rsidR="00976501" w:rsidRPr="00976501" w:rsidRDefault="00976501" w:rsidP="00DF1EE4">
      <w:pPr>
        <w:pStyle w:val="ListParagraph"/>
        <w:numPr>
          <w:ilvl w:val="0"/>
          <w:numId w:val="8"/>
        </w:numPr>
      </w:pPr>
      <w:r w:rsidRPr="00DF1EE4">
        <w:rPr>
          <w:b/>
          <w:bCs/>
        </w:rPr>
        <w:t>What makes your business different or better</w:t>
      </w:r>
      <w:r w:rsidRPr="00976501">
        <w:t xml:space="preserve"> (e.g. special plant range, customer service, </w:t>
      </w:r>
    </w:p>
    <w:p w14:paraId="7DA12488" w14:textId="77777777" w:rsidR="00976501" w:rsidRPr="00976501" w:rsidRDefault="00976501" w:rsidP="00DF1EE4">
      <w:pPr>
        <w:pStyle w:val="ListParagraph"/>
        <w:numPr>
          <w:ilvl w:val="0"/>
          <w:numId w:val="8"/>
        </w:numPr>
      </w:pPr>
      <w:r w:rsidRPr="00976501">
        <w:lastRenderedPageBreak/>
        <w:t>expert advice, sustainability)</w:t>
      </w:r>
    </w:p>
    <w:p w14:paraId="2A036CD8" w14:textId="77777777" w:rsidR="00976501" w:rsidRPr="00976501" w:rsidRDefault="00976501" w:rsidP="00DF1EE4">
      <w:pPr>
        <w:pStyle w:val="ListParagraph"/>
        <w:numPr>
          <w:ilvl w:val="0"/>
          <w:numId w:val="8"/>
        </w:numPr>
      </w:pPr>
      <w:r w:rsidRPr="00DF1EE4">
        <w:rPr>
          <w:b/>
          <w:bCs/>
        </w:rPr>
        <w:t>Your strategy to stand out</w:t>
      </w:r>
      <w:r w:rsidRPr="00976501">
        <w:t xml:space="preserve"> and attract loyal customers</w:t>
      </w:r>
    </w:p>
    <w:p w14:paraId="1CA15B0C" w14:textId="5B2AFDA1" w:rsidR="00976501" w:rsidRDefault="00976501" w:rsidP="00976501"/>
    <w:p w14:paraId="39175591" w14:textId="3EB642A4" w:rsidR="00976501" w:rsidRDefault="00976501" w:rsidP="00976501">
      <w:r w:rsidRPr="00976501">
        <w:t>This section shows that you understand your place in the market and have a plan to succeed.</w:t>
      </w:r>
    </w:p>
    <w:p w14:paraId="01260E1D" w14:textId="71276E15" w:rsidR="00976501" w:rsidRPr="00DF1EE4" w:rsidRDefault="00976501" w:rsidP="00976501">
      <w:pPr>
        <w:rPr>
          <w:b/>
          <w:bCs/>
          <w:color w:val="FFFFFF" w:themeColor="background1"/>
          <w:sz w:val="44"/>
          <w:szCs w:val="44"/>
          <w:highlight w:val="darkGreen"/>
        </w:rPr>
      </w:pPr>
      <w:r w:rsidRPr="00DF1EE4">
        <w:rPr>
          <w:b/>
          <w:bCs/>
          <w:color w:val="FFFFFF" w:themeColor="background1"/>
          <w:sz w:val="44"/>
          <w:szCs w:val="44"/>
          <w:highlight w:val="darkGreen"/>
        </w:rPr>
        <w:t>6. Marketing Strategy</w:t>
      </w:r>
    </w:p>
    <w:p w14:paraId="03AAB3A4" w14:textId="77777777" w:rsidR="00976501" w:rsidRPr="00976501" w:rsidRDefault="00976501" w:rsidP="00976501">
      <w:r w:rsidRPr="00976501">
        <w:rPr>
          <w:b/>
          <w:bCs/>
        </w:rPr>
        <w:t xml:space="preserve">Plan How You’ll Promote Your Business </w:t>
      </w:r>
      <w:r w:rsidRPr="00976501">
        <w:t>Explain how you will attract new customers and keep them coming back. Your marketing plan should include a mix of online and local strategies.</w:t>
      </w:r>
    </w:p>
    <w:p w14:paraId="663B416C" w14:textId="7A251519" w:rsidR="00976501" w:rsidRDefault="00976501" w:rsidP="00976501">
      <w:r w:rsidRPr="00976501">
        <w:t>Consider the following:</w:t>
      </w:r>
    </w:p>
    <w:p w14:paraId="0EED3C70" w14:textId="77777777" w:rsidR="00976501" w:rsidRPr="00976501" w:rsidRDefault="00976501" w:rsidP="00DF1EE4">
      <w:pPr>
        <w:pStyle w:val="ListParagraph"/>
        <w:numPr>
          <w:ilvl w:val="0"/>
          <w:numId w:val="9"/>
        </w:numPr>
      </w:pPr>
      <w:r w:rsidRPr="00DF1EE4">
        <w:rPr>
          <w:b/>
          <w:bCs/>
        </w:rPr>
        <w:t>Website and SEO</w:t>
      </w:r>
      <w:r w:rsidRPr="00976501">
        <w:t xml:space="preserve"> – Will you have a website? How will people find it on Google?</w:t>
      </w:r>
    </w:p>
    <w:p w14:paraId="3E343CD9" w14:textId="77777777" w:rsidR="00976501" w:rsidRPr="00976501" w:rsidRDefault="00976501" w:rsidP="00DF1EE4">
      <w:pPr>
        <w:pStyle w:val="ListParagraph"/>
        <w:numPr>
          <w:ilvl w:val="0"/>
          <w:numId w:val="9"/>
        </w:numPr>
      </w:pPr>
      <w:r w:rsidRPr="00DF1EE4">
        <w:rPr>
          <w:b/>
          <w:bCs/>
        </w:rPr>
        <w:t>Social Media</w:t>
      </w:r>
      <w:r w:rsidRPr="00976501">
        <w:t xml:space="preserve"> – What platforms will you use (</w:t>
      </w:r>
      <w:proofErr w:type="gramStart"/>
      <w:r w:rsidRPr="00976501">
        <w:t>e.g.</w:t>
      </w:r>
      <w:proofErr w:type="gramEnd"/>
      <w:r w:rsidRPr="00976501">
        <w:t xml:space="preserve"> Facebook, Instagram)? How often will you </w:t>
      </w:r>
    </w:p>
    <w:p w14:paraId="750F3874" w14:textId="77777777" w:rsidR="00976501" w:rsidRPr="00976501" w:rsidRDefault="00976501" w:rsidP="00DF1EE4">
      <w:pPr>
        <w:pStyle w:val="ListParagraph"/>
        <w:numPr>
          <w:ilvl w:val="0"/>
          <w:numId w:val="9"/>
        </w:numPr>
      </w:pPr>
      <w:r w:rsidRPr="00976501">
        <w:t>post?</w:t>
      </w:r>
    </w:p>
    <w:p w14:paraId="63F5C25C" w14:textId="77777777" w:rsidR="00976501" w:rsidRPr="00976501" w:rsidRDefault="00976501" w:rsidP="00DF1EE4">
      <w:pPr>
        <w:pStyle w:val="ListParagraph"/>
        <w:numPr>
          <w:ilvl w:val="0"/>
          <w:numId w:val="9"/>
        </w:numPr>
      </w:pPr>
      <w:r w:rsidRPr="00DF1EE4">
        <w:rPr>
          <w:b/>
          <w:bCs/>
        </w:rPr>
        <w:t>Email Marketing</w:t>
      </w:r>
      <w:r w:rsidRPr="00976501">
        <w:t xml:space="preserve"> – Will you send newsletters, promotions, or gardening tips to your customers?</w:t>
      </w:r>
    </w:p>
    <w:p w14:paraId="662E25F3" w14:textId="77777777" w:rsidR="00976501" w:rsidRPr="00976501" w:rsidRDefault="00976501" w:rsidP="00DF1EE4">
      <w:pPr>
        <w:pStyle w:val="ListParagraph"/>
        <w:numPr>
          <w:ilvl w:val="0"/>
          <w:numId w:val="9"/>
        </w:numPr>
      </w:pPr>
      <w:r w:rsidRPr="00DF1EE4">
        <w:rPr>
          <w:b/>
          <w:bCs/>
        </w:rPr>
        <w:t>Local Advertising</w:t>
      </w:r>
      <w:r w:rsidRPr="00976501">
        <w:t xml:space="preserve"> – Will you use flyers, signage, newspaper ads, or sponsor local events?</w:t>
      </w:r>
    </w:p>
    <w:p w14:paraId="1372D603" w14:textId="77777777" w:rsidR="00976501" w:rsidRPr="00976501" w:rsidRDefault="00976501" w:rsidP="00DF1EE4">
      <w:pPr>
        <w:pStyle w:val="ListParagraph"/>
        <w:numPr>
          <w:ilvl w:val="0"/>
          <w:numId w:val="9"/>
        </w:numPr>
      </w:pPr>
      <w:r w:rsidRPr="00DF1EE4">
        <w:rPr>
          <w:b/>
          <w:bCs/>
        </w:rPr>
        <w:t>In-Store Experience</w:t>
      </w:r>
      <w:r w:rsidRPr="00976501">
        <w:t xml:space="preserve"> – How will you make your nursery/shop inviting, helpful, and memorable?</w:t>
      </w:r>
    </w:p>
    <w:p w14:paraId="3788F8CC" w14:textId="77777777" w:rsidR="00976501" w:rsidRPr="00976501" w:rsidRDefault="00976501" w:rsidP="00DF1EE4">
      <w:pPr>
        <w:pStyle w:val="ListParagraph"/>
        <w:numPr>
          <w:ilvl w:val="0"/>
          <w:numId w:val="9"/>
        </w:numPr>
      </w:pPr>
      <w:r w:rsidRPr="00DF1EE4">
        <w:rPr>
          <w:b/>
          <w:bCs/>
        </w:rPr>
        <w:t>Loyalty Programs or Offers</w:t>
      </w:r>
      <w:r w:rsidRPr="00976501">
        <w:t xml:space="preserve"> – Will you reward repeat customers?</w:t>
      </w:r>
    </w:p>
    <w:p w14:paraId="1CBD7D6F" w14:textId="77777777" w:rsidR="00976501" w:rsidRPr="00976501" w:rsidRDefault="00976501" w:rsidP="00DF1EE4">
      <w:pPr>
        <w:pStyle w:val="ListParagraph"/>
        <w:numPr>
          <w:ilvl w:val="0"/>
          <w:numId w:val="9"/>
        </w:numPr>
      </w:pPr>
      <w:r w:rsidRPr="00DF1EE4">
        <w:rPr>
          <w:b/>
          <w:bCs/>
        </w:rPr>
        <w:t>Community Engagement</w:t>
      </w:r>
      <w:r w:rsidRPr="00976501">
        <w:t xml:space="preserve"> – Will you run workshops, attend markets, or partner with schools or </w:t>
      </w:r>
    </w:p>
    <w:p w14:paraId="2C81BE34" w14:textId="77777777" w:rsidR="00976501" w:rsidRDefault="00976501" w:rsidP="00DF1EE4">
      <w:pPr>
        <w:pStyle w:val="ListParagraph"/>
        <w:numPr>
          <w:ilvl w:val="0"/>
          <w:numId w:val="9"/>
        </w:numPr>
      </w:pPr>
      <w:r w:rsidRPr="00976501">
        <w:t>community groups?</w:t>
      </w:r>
    </w:p>
    <w:p w14:paraId="291A10DD" w14:textId="77777777" w:rsidR="00976501" w:rsidRDefault="00976501" w:rsidP="00976501"/>
    <w:p w14:paraId="5DFAAFB7" w14:textId="77777777" w:rsidR="00DF1EE4" w:rsidRDefault="00DF1EE4" w:rsidP="00976501"/>
    <w:p w14:paraId="631ED9B3" w14:textId="77777777" w:rsidR="00DF1EE4" w:rsidRDefault="00DF1EE4" w:rsidP="00976501"/>
    <w:p w14:paraId="5D0B6DA1" w14:textId="77777777" w:rsidR="00DF1EE4" w:rsidRDefault="00DF1EE4" w:rsidP="00976501"/>
    <w:p w14:paraId="4696FDDC" w14:textId="77777777" w:rsidR="00DF1EE4" w:rsidRPr="00976501" w:rsidRDefault="00DF1EE4" w:rsidP="00976501"/>
    <w:p w14:paraId="3D06C421" w14:textId="2995AB2D" w:rsidR="00976501" w:rsidRDefault="00976501" w:rsidP="00976501">
      <w:r w:rsidRPr="00976501">
        <w:t>This section should show how you plan to build awareness, attract your ideal customers, and grow your reputation over time.</w:t>
      </w:r>
    </w:p>
    <w:p w14:paraId="2E9869EC" w14:textId="6DD4B769" w:rsidR="00976501" w:rsidRPr="00DF1EE4" w:rsidRDefault="00976501" w:rsidP="00976501">
      <w:pPr>
        <w:rPr>
          <w:b/>
          <w:bCs/>
          <w:color w:val="FFFFFF" w:themeColor="background1"/>
          <w:sz w:val="44"/>
          <w:szCs w:val="44"/>
          <w:highlight w:val="darkGreen"/>
        </w:rPr>
      </w:pPr>
      <w:r w:rsidRPr="00DF1EE4">
        <w:rPr>
          <w:b/>
          <w:bCs/>
          <w:color w:val="FFFFFF" w:themeColor="background1"/>
          <w:sz w:val="44"/>
          <w:szCs w:val="44"/>
          <w:highlight w:val="darkGreen"/>
        </w:rPr>
        <w:t>7. Team and Support</w:t>
      </w:r>
    </w:p>
    <w:p w14:paraId="53263296" w14:textId="77777777" w:rsidR="00976501" w:rsidRPr="00976501" w:rsidRDefault="00976501" w:rsidP="00976501">
      <w:r w:rsidRPr="00976501">
        <w:rPr>
          <w:b/>
          <w:bCs/>
        </w:rPr>
        <w:t xml:space="preserve">Meet Your Team and Support Network </w:t>
      </w:r>
      <w:r w:rsidRPr="00976501">
        <w:t>Introduce the people behind your business and what they bring to the table.</w:t>
      </w:r>
    </w:p>
    <w:p w14:paraId="7B6F98DA" w14:textId="77777777" w:rsidR="00976501" w:rsidRPr="00976501" w:rsidRDefault="00976501" w:rsidP="00976501">
      <w:r w:rsidRPr="00976501">
        <w:t>Include:</w:t>
      </w:r>
    </w:p>
    <w:p w14:paraId="1320662F" w14:textId="77777777" w:rsidR="00976501" w:rsidRDefault="00976501" w:rsidP="00976501"/>
    <w:p w14:paraId="62FAF51F" w14:textId="77777777" w:rsidR="00976501" w:rsidRPr="00976501" w:rsidRDefault="00976501" w:rsidP="00DF1EE4">
      <w:pPr>
        <w:pStyle w:val="ListParagraph"/>
        <w:numPr>
          <w:ilvl w:val="0"/>
          <w:numId w:val="10"/>
        </w:numPr>
      </w:pPr>
      <w:r w:rsidRPr="00DF1EE4">
        <w:rPr>
          <w:b/>
          <w:bCs/>
        </w:rPr>
        <w:t>Owners and Key Staff</w:t>
      </w:r>
      <w:r w:rsidRPr="00976501">
        <w:t xml:space="preserve"> – List their roles, experience, and any qualifications (e.g. horticulture </w:t>
      </w:r>
    </w:p>
    <w:p w14:paraId="509A88DE" w14:textId="77777777" w:rsidR="00976501" w:rsidRPr="00976501" w:rsidRDefault="00976501" w:rsidP="00DF1EE4">
      <w:pPr>
        <w:pStyle w:val="ListParagraph"/>
        <w:numPr>
          <w:ilvl w:val="0"/>
          <w:numId w:val="10"/>
        </w:numPr>
      </w:pPr>
      <w:r w:rsidRPr="00976501">
        <w:t>training, retail experience, landscaping skills, customer service background).</w:t>
      </w:r>
    </w:p>
    <w:p w14:paraId="538187FC" w14:textId="77777777" w:rsidR="00976501" w:rsidRPr="00976501" w:rsidRDefault="00976501" w:rsidP="00DF1EE4">
      <w:pPr>
        <w:pStyle w:val="ListParagraph"/>
        <w:numPr>
          <w:ilvl w:val="0"/>
          <w:numId w:val="10"/>
        </w:numPr>
      </w:pPr>
      <w:r w:rsidRPr="00DF1EE4">
        <w:rPr>
          <w:b/>
          <w:bCs/>
        </w:rPr>
        <w:t>Advisors or Mentors</w:t>
      </w:r>
      <w:r w:rsidRPr="00976501">
        <w:t xml:space="preserve"> – Mention any experts, consultants, or business mentors helping guide </w:t>
      </w:r>
    </w:p>
    <w:p w14:paraId="2B4AB87F" w14:textId="77777777" w:rsidR="00976501" w:rsidRPr="00976501" w:rsidRDefault="00976501" w:rsidP="00DF1EE4">
      <w:pPr>
        <w:pStyle w:val="ListParagraph"/>
        <w:numPr>
          <w:ilvl w:val="0"/>
          <w:numId w:val="10"/>
        </w:numPr>
      </w:pPr>
      <w:r w:rsidRPr="00976501">
        <w:t>you.</w:t>
      </w:r>
    </w:p>
    <w:p w14:paraId="6C94B3D4" w14:textId="77777777" w:rsidR="00976501" w:rsidRPr="00976501" w:rsidRDefault="00976501" w:rsidP="00DF1EE4">
      <w:pPr>
        <w:pStyle w:val="ListParagraph"/>
        <w:numPr>
          <w:ilvl w:val="0"/>
          <w:numId w:val="10"/>
        </w:numPr>
      </w:pPr>
      <w:r w:rsidRPr="00DF1EE4">
        <w:rPr>
          <w:b/>
          <w:bCs/>
        </w:rPr>
        <w:t>Support Networks</w:t>
      </w:r>
      <w:r w:rsidRPr="00976501">
        <w:t xml:space="preserve"> – Include any industry groups, associations (like NGINA), or local business </w:t>
      </w:r>
    </w:p>
    <w:p w14:paraId="1FC3C819" w14:textId="77777777" w:rsidR="00976501" w:rsidRPr="00976501" w:rsidRDefault="00976501" w:rsidP="00DF1EE4">
      <w:pPr>
        <w:pStyle w:val="ListParagraph"/>
        <w:numPr>
          <w:ilvl w:val="0"/>
          <w:numId w:val="10"/>
        </w:numPr>
      </w:pPr>
      <w:r w:rsidRPr="00976501">
        <w:t>networks you're part of.</w:t>
      </w:r>
    </w:p>
    <w:p w14:paraId="24EC8C27" w14:textId="77777777" w:rsidR="00976501" w:rsidRDefault="00976501" w:rsidP="00976501"/>
    <w:p w14:paraId="482BA547" w14:textId="77777777" w:rsidR="00976501" w:rsidRDefault="00976501" w:rsidP="00976501"/>
    <w:p w14:paraId="5D45B51C" w14:textId="77777777" w:rsidR="00DF1EE4" w:rsidRDefault="00DF1EE4" w:rsidP="00976501"/>
    <w:p w14:paraId="3711EA5D" w14:textId="77777777" w:rsidR="00DF1EE4" w:rsidRDefault="00DF1EE4" w:rsidP="00976501"/>
    <w:p w14:paraId="0C04F4DC" w14:textId="79D09312" w:rsidR="00976501" w:rsidRDefault="00976501" w:rsidP="00976501">
      <w:r w:rsidRPr="00976501">
        <w:t>This section helps show that your business is backed by capable, knowledgeable people who will help it succeed.</w:t>
      </w:r>
    </w:p>
    <w:p w14:paraId="4CAB98DB" w14:textId="51A7147F" w:rsidR="000C6612" w:rsidRPr="00DF1EE4" w:rsidRDefault="000C6612" w:rsidP="00976501">
      <w:pPr>
        <w:rPr>
          <w:b/>
          <w:bCs/>
          <w:color w:val="FFFFFF" w:themeColor="background1"/>
          <w:sz w:val="44"/>
          <w:szCs w:val="44"/>
          <w:highlight w:val="darkGreen"/>
        </w:rPr>
      </w:pPr>
      <w:r w:rsidRPr="00DF1EE4">
        <w:rPr>
          <w:b/>
          <w:bCs/>
          <w:color w:val="FFFFFF" w:themeColor="background1"/>
          <w:sz w:val="44"/>
          <w:szCs w:val="44"/>
          <w:highlight w:val="darkGreen"/>
        </w:rPr>
        <w:t>8. Operations</w:t>
      </w:r>
    </w:p>
    <w:p w14:paraId="0C694D55" w14:textId="7D0A1661" w:rsidR="000C6612" w:rsidRDefault="000C6612" w:rsidP="00976501">
      <w:r w:rsidRPr="000C6612">
        <w:rPr>
          <w:b/>
          <w:bCs/>
        </w:rPr>
        <w:t xml:space="preserve">Describe how your business will run each day. </w:t>
      </w:r>
      <w:r w:rsidRPr="000C6612">
        <w:t>Include how you’ll source your plants and supplies, manage stock levels, and serve your customers. Explain how you’ll keep things running smoothly and make sure your products and services are always high quality.</w:t>
      </w:r>
    </w:p>
    <w:p w14:paraId="2584029E" w14:textId="77777777" w:rsidR="000C6612" w:rsidRDefault="000C6612" w:rsidP="00976501"/>
    <w:p w14:paraId="138CF495" w14:textId="77777777" w:rsidR="00DF1EE4" w:rsidRDefault="00DF1EE4" w:rsidP="00976501"/>
    <w:p w14:paraId="1F2D3131" w14:textId="77777777" w:rsidR="00DF1EE4" w:rsidRDefault="00DF1EE4" w:rsidP="00976501"/>
    <w:p w14:paraId="527EA3E5" w14:textId="77777777" w:rsidR="00DF1EE4" w:rsidRDefault="00DF1EE4" w:rsidP="00976501"/>
    <w:p w14:paraId="4A67FFA3" w14:textId="2D23A480" w:rsidR="000C6612" w:rsidRPr="00DF1EE4" w:rsidRDefault="000C6612" w:rsidP="00976501">
      <w:pPr>
        <w:rPr>
          <w:b/>
          <w:bCs/>
          <w:color w:val="FFFFFF" w:themeColor="background1"/>
          <w:sz w:val="44"/>
          <w:szCs w:val="44"/>
          <w:highlight w:val="darkGreen"/>
        </w:rPr>
      </w:pPr>
      <w:r w:rsidRPr="00DF1EE4">
        <w:rPr>
          <w:b/>
          <w:bCs/>
          <w:color w:val="FFFFFF" w:themeColor="background1"/>
          <w:sz w:val="44"/>
          <w:szCs w:val="44"/>
          <w:highlight w:val="darkGreen"/>
        </w:rPr>
        <w:t>9. Financial Plan</w:t>
      </w:r>
    </w:p>
    <w:p w14:paraId="0E001975" w14:textId="77777777" w:rsidR="000C6612" w:rsidRPr="000C6612" w:rsidRDefault="000C6612" w:rsidP="000C6612">
      <w:r w:rsidRPr="000C6612">
        <w:rPr>
          <w:b/>
          <w:bCs/>
        </w:rPr>
        <w:t xml:space="preserve">Create a Financial Plan for Your Business </w:t>
      </w:r>
      <w:r w:rsidRPr="000C6612">
        <w:t xml:space="preserve">Outline how much money you’ll need to start, what you expect to earn and spend, and how your cash will flow over time. Use realistic figures based on research or industry knowledge to show that your </w:t>
      </w:r>
    </w:p>
    <w:p w14:paraId="45EBB2F8" w14:textId="7E3DA9CF" w:rsidR="00DF1EE4" w:rsidRDefault="000C6612" w:rsidP="00976501">
      <w:r w:rsidRPr="000C6612">
        <w:t>business can be profitable and sustainable.</w:t>
      </w:r>
    </w:p>
    <w:p w14:paraId="5715BC8B" w14:textId="535091DA" w:rsidR="000C6612" w:rsidRPr="000C6612" w:rsidRDefault="000C6612" w:rsidP="000C6612">
      <w:pPr>
        <w:pStyle w:val="ListParagraph"/>
        <w:numPr>
          <w:ilvl w:val="0"/>
          <w:numId w:val="2"/>
        </w:numPr>
        <w:rPr>
          <w:b/>
          <w:bCs/>
        </w:rPr>
      </w:pPr>
      <w:r w:rsidRPr="000C6612">
        <w:rPr>
          <w:b/>
          <w:bCs/>
        </w:rPr>
        <w:t>Startup Costs</w:t>
      </w:r>
    </w:p>
    <w:p w14:paraId="46FF82FA" w14:textId="62156755" w:rsidR="000C6612" w:rsidRDefault="000C6612" w:rsidP="000C6612">
      <w:pPr>
        <w:pStyle w:val="ListParagraph"/>
      </w:pPr>
      <w:r w:rsidRPr="000C6612">
        <w:t>List all one-off costs needed to get your business up and running. This may include:</w:t>
      </w:r>
    </w:p>
    <w:p w14:paraId="0F06DEE1" w14:textId="77777777" w:rsidR="000C6612" w:rsidRPr="000C6612" w:rsidRDefault="000C6612" w:rsidP="000C6612">
      <w:pPr>
        <w:pStyle w:val="ListParagraph"/>
        <w:numPr>
          <w:ilvl w:val="0"/>
          <w:numId w:val="3"/>
        </w:numPr>
      </w:pPr>
      <w:r w:rsidRPr="000C6612">
        <w:t>Equipment (e.g. shade houses, benches, irrigation)</w:t>
      </w:r>
    </w:p>
    <w:p w14:paraId="15A1175C" w14:textId="77777777" w:rsidR="000C6612" w:rsidRPr="000C6612" w:rsidRDefault="000C6612" w:rsidP="000C6612">
      <w:pPr>
        <w:pStyle w:val="ListParagraph"/>
        <w:numPr>
          <w:ilvl w:val="0"/>
          <w:numId w:val="3"/>
        </w:numPr>
      </w:pPr>
      <w:r w:rsidRPr="000C6612">
        <w:t>Initial plant stock and supplies</w:t>
      </w:r>
    </w:p>
    <w:p w14:paraId="6009F20C" w14:textId="77777777" w:rsidR="000C6612" w:rsidRPr="000C6612" w:rsidRDefault="000C6612" w:rsidP="000C6612">
      <w:pPr>
        <w:pStyle w:val="ListParagraph"/>
        <w:numPr>
          <w:ilvl w:val="0"/>
          <w:numId w:val="3"/>
        </w:numPr>
      </w:pPr>
      <w:r w:rsidRPr="000C6612">
        <w:t>Business registration and insurance</w:t>
      </w:r>
    </w:p>
    <w:p w14:paraId="78979717" w14:textId="77777777" w:rsidR="000C6612" w:rsidRPr="000C6612" w:rsidRDefault="000C6612" w:rsidP="000C6612">
      <w:pPr>
        <w:pStyle w:val="ListParagraph"/>
        <w:numPr>
          <w:ilvl w:val="0"/>
          <w:numId w:val="3"/>
        </w:numPr>
      </w:pPr>
      <w:r w:rsidRPr="000C6612">
        <w:t>POS system or software</w:t>
      </w:r>
    </w:p>
    <w:p w14:paraId="6A8C3A4D" w14:textId="77777777" w:rsidR="000C6612" w:rsidRPr="000C6612" w:rsidRDefault="000C6612" w:rsidP="000C6612">
      <w:pPr>
        <w:pStyle w:val="ListParagraph"/>
        <w:numPr>
          <w:ilvl w:val="0"/>
          <w:numId w:val="3"/>
        </w:numPr>
      </w:pPr>
      <w:r w:rsidRPr="000C6612">
        <w:t>Marketing and signage</w:t>
      </w:r>
    </w:p>
    <w:p w14:paraId="20A57A03" w14:textId="77777777" w:rsidR="000C6612" w:rsidRDefault="000C6612" w:rsidP="000C6612">
      <w:pPr>
        <w:pStyle w:val="ListParagraph"/>
        <w:numPr>
          <w:ilvl w:val="0"/>
          <w:numId w:val="3"/>
        </w:numPr>
      </w:pPr>
      <w:r w:rsidRPr="000C6612">
        <w:t>Vehicle or delivery setup (if applicable)</w:t>
      </w:r>
    </w:p>
    <w:p w14:paraId="06357E99" w14:textId="5BF4F4BC" w:rsidR="000C6612" w:rsidRPr="000C6612" w:rsidRDefault="000C6612" w:rsidP="000C6612">
      <w:pPr>
        <w:pStyle w:val="ListParagraph"/>
        <w:numPr>
          <w:ilvl w:val="0"/>
          <w:numId w:val="2"/>
        </w:numPr>
        <w:rPr>
          <w:b/>
          <w:bCs/>
        </w:rPr>
      </w:pPr>
      <w:r w:rsidRPr="000C6612">
        <w:rPr>
          <w:b/>
          <w:bCs/>
        </w:rPr>
        <w:t>Revenue Projections (3–5 years)</w:t>
      </w:r>
    </w:p>
    <w:p w14:paraId="0C455C5C" w14:textId="41CA873D" w:rsidR="000C6612" w:rsidRDefault="000C6612" w:rsidP="000C6612">
      <w:pPr>
        <w:pStyle w:val="ListParagraph"/>
      </w:pPr>
      <w:r w:rsidRPr="000C6612">
        <w:t>Estimate how much you expect to earn from sales over the next 3 to 5 years. Break it down by:</w:t>
      </w:r>
    </w:p>
    <w:p w14:paraId="758D0A48" w14:textId="77777777" w:rsidR="000C6612" w:rsidRPr="000C6612" w:rsidRDefault="000C6612" w:rsidP="000C6612">
      <w:pPr>
        <w:pStyle w:val="ListParagraph"/>
        <w:numPr>
          <w:ilvl w:val="0"/>
          <w:numId w:val="4"/>
        </w:numPr>
      </w:pPr>
      <w:r w:rsidRPr="000C6612">
        <w:t>Product or service type (e.g. plants, pots, garden tools, consulting, delivery)</w:t>
      </w:r>
    </w:p>
    <w:p w14:paraId="3ED06F0E" w14:textId="77777777" w:rsidR="000C6612" w:rsidRPr="000C6612" w:rsidRDefault="000C6612" w:rsidP="000C6612">
      <w:pPr>
        <w:pStyle w:val="ListParagraph"/>
        <w:numPr>
          <w:ilvl w:val="0"/>
          <w:numId w:val="4"/>
        </w:numPr>
      </w:pPr>
      <w:r w:rsidRPr="000C6612">
        <w:t>Season or month if sales are likely to fluctuate</w:t>
      </w:r>
    </w:p>
    <w:p w14:paraId="5D415283" w14:textId="77777777" w:rsidR="000C6612" w:rsidRDefault="000C6612" w:rsidP="000C6612">
      <w:pPr>
        <w:pStyle w:val="ListParagraph"/>
        <w:numPr>
          <w:ilvl w:val="0"/>
          <w:numId w:val="4"/>
        </w:numPr>
      </w:pPr>
      <w:r w:rsidRPr="000C6612">
        <w:t>Any planned growth or expansion</w:t>
      </w:r>
    </w:p>
    <w:p w14:paraId="0D36C30C" w14:textId="43FD7571" w:rsidR="000C6612" w:rsidRPr="000C6612" w:rsidRDefault="000C6612" w:rsidP="000C6612">
      <w:pPr>
        <w:pStyle w:val="ListParagraph"/>
        <w:numPr>
          <w:ilvl w:val="0"/>
          <w:numId w:val="2"/>
        </w:numPr>
        <w:rPr>
          <w:b/>
          <w:bCs/>
        </w:rPr>
      </w:pPr>
      <w:r w:rsidRPr="000C6612">
        <w:rPr>
          <w:b/>
          <w:bCs/>
        </w:rPr>
        <w:t>Expense Budget</w:t>
      </w:r>
    </w:p>
    <w:p w14:paraId="3224AC94" w14:textId="5603F537" w:rsidR="000C6612" w:rsidRDefault="000C6612" w:rsidP="000C6612">
      <w:pPr>
        <w:pStyle w:val="ListParagraph"/>
        <w:numPr>
          <w:ilvl w:val="0"/>
          <w:numId w:val="5"/>
        </w:numPr>
      </w:pPr>
      <w:r w:rsidRPr="000C6612">
        <w:t>Include all ongoing costs of running the business, such as:</w:t>
      </w:r>
    </w:p>
    <w:p w14:paraId="646B2E6D" w14:textId="77777777" w:rsidR="000C6612" w:rsidRPr="000C6612" w:rsidRDefault="000C6612" w:rsidP="000C6612">
      <w:pPr>
        <w:pStyle w:val="ListParagraph"/>
        <w:numPr>
          <w:ilvl w:val="0"/>
          <w:numId w:val="5"/>
        </w:numPr>
      </w:pPr>
      <w:r w:rsidRPr="000C6612">
        <w:t>Wages and super</w:t>
      </w:r>
    </w:p>
    <w:p w14:paraId="7EE105CD" w14:textId="77777777" w:rsidR="000C6612" w:rsidRPr="000C6612" w:rsidRDefault="000C6612" w:rsidP="000C6612">
      <w:pPr>
        <w:pStyle w:val="ListParagraph"/>
        <w:numPr>
          <w:ilvl w:val="0"/>
          <w:numId w:val="5"/>
        </w:numPr>
      </w:pPr>
      <w:r w:rsidRPr="000C6612">
        <w:t>Plant and supply purchases</w:t>
      </w:r>
    </w:p>
    <w:p w14:paraId="19A8937E" w14:textId="77777777" w:rsidR="000C6612" w:rsidRPr="000C6612" w:rsidRDefault="000C6612" w:rsidP="000C6612">
      <w:pPr>
        <w:pStyle w:val="ListParagraph"/>
        <w:numPr>
          <w:ilvl w:val="0"/>
          <w:numId w:val="5"/>
        </w:numPr>
      </w:pPr>
      <w:r w:rsidRPr="000C6612">
        <w:t>Rent or mortgage</w:t>
      </w:r>
    </w:p>
    <w:p w14:paraId="732F12BA" w14:textId="77777777" w:rsidR="000C6612" w:rsidRPr="000C6612" w:rsidRDefault="000C6612" w:rsidP="000C6612">
      <w:pPr>
        <w:pStyle w:val="ListParagraph"/>
        <w:numPr>
          <w:ilvl w:val="0"/>
          <w:numId w:val="5"/>
        </w:numPr>
      </w:pPr>
      <w:r w:rsidRPr="000C6612">
        <w:t>Utilities (electricity, water, internet)</w:t>
      </w:r>
    </w:p>
    <w:p w14:paraId="6FEE4E1F" w14:textId="77777777" w:rsidR="000C6612" w:rsidRPr="000C6612" w:rsidRDefault="000C6612" w:rsidP="000C6612">
      <w:pPr>
        <w:pStyle w:val="ListParagraph"/>
        <w:numPr>
          <w:ilvl w:val="0"/>
          <w:numId w:val="5"/>
        </w:numPr>
      </w:pPr>
      <w:r w:rsidRPr="000C6612">
        <w:t>Marketing and advertising</w:t>
      </w:r>
    </w:p>
    <w:p w14:paraId="2437F27A" w14:textId="77777777" w:rsidR="000C6612" w:rsidRPr="000C6612" w:rsidRDefault="000C6612" w:rsidP="000C6612">
      <w:pPr>
        <w:pStyle w:val="ListParagraph"/>
        <w:numPr>
          <w:ilvl w:val="0"/>
          <w:numId w:val="5"/>
        </w:numPr>
      </w:pPr>
      <w:r w:rsidRPr="000C6612">
        <w:t>Maintenance and repairs</w:t>
      </w:r>
    </w:p>
    <w:p w14:paraId="0BB08A2B" w14:textId="6D3CB4B6" w:rsidR="000C6612" w:rsidRDefault="000C6612" w:rsidP="000C6612">
      <w:pPr>
        <w:pStyle w:val="ListParagraph"/>
        <w:numPr>
          <w:ilvl w:val="0"/>
          <w:numId w:val="5"/>
        </w:numPr>
      </w:pPr>
      <w:r w:rsidRPr="000C6612">
        <w:t>Business services (e.g. accountant, software subscriptions)</w:t>
      </w:r>
    </w:p>
    <w:p w14:paraId="543602EA" w14:textId="515CFA23" w:rsidR="000C6612" w:rsidRPr="000C6612" w:rsidRDefault="000C6612" w:rsidP="000C6612">
      <w:pPr>
        <w:pStyle w:val="ListParagraph"/>
        <w:numPr>
          <w:ilvl w:val="0"/>
          <w:numId w:val="2"/>
        </w:numPr>
        <w:rPr>
          <w:b/>
          <w:bCs/>
        </w:rPr>
      </w:pPr>
      <w:r w:rsidRPr="000C6612">
        <w:rPr>
          <w:b/>
          <w:bCs/>
        </w:rPr>
        <w:t>Cash Flow Forecast</w:t>
      </w:r>
    </w:p>
    <w:p w14:paraId="68063646" w14:textId="4890DE42" w:rsidR="000C6612" w:rsidRDefault="000C6612" w:rsidP="000C6612">
      <w:pPr>
        <w:pStyle w:val="ListParagraph"/>
      </w:pPr>
      <w:r w:rsidRPr="000C6612">
        <w:t>Show when money is expected to come in and go out each month. This helps you plan for quiet periods and avoid running out of funds.</w:t>
      </w:r>
    </w:p>
    <w:p w14:paraId="33454E8C" w14:textId="2B506102" w:rsidR="000C6612" w:rsidRPr="000C6612" w:rsidRDefault="000C6612" w:rsidP="000C6612">
      <w:pPr>
        <w:pStyle w:val="ListParagraph"/>
        <w:numPr>
          <w:ilvl w:val="0"/>
          <w:numId w:val="2"/>
        </w:numPr>
        <w:rPr>
          <w:b/>
          <w:bCs/>
        </w:rPr>
      </w:pPr>
      <w:r w:rsidRPr="000C6612">
        <w:rPr>
          <w:b/>
          <w:bCs/>
        </w:rPr>
        <w:t>Profit and Loss Statement (P&amp;L)</w:t>
      </w:r>
    </w:p>
    <w:p w14:paraId="1621D761" w14:textId="6326228C" w:rsidR="000C6612" w:rsidRDefault="000C6612" w:rsidP="000C6612">
      <w:pPr>
        <w:pStyle w:val="ListParagraph"/>
      </w:pPr>
      <w:r w:rsidRPr="000C6612">
        <w:t>Summarise your income and expenses to calculate whether your business is making a profit or a loss. This should show:</w:t>
      </w:r>
    </w:p>
    <w:p w14:paraId="4D4CF8EF" w14:textId="77777777" w:rsidR="000C6612" w:rsidRPr="000C6612" w:rsidRDefault="000C6612" w:rsidP="000C6612">
      <w:pPr>
        <w:pStyle w:val="ListParagraph"/>
        <w:numPr>
          <w:ilvl w:val="0"/>
          <w:numId w:val="6"/>
        </w:numPr>
      </w:pPr>
      <w:r w:rsidRPr="000C6612">
        <w:t>Total income</w:t>
      </w:r>
    </w:p>
    <w:p w14:paraId="1CF6BD45" w14:textId="77777777" w:rsidR="000C6612" w:rsidRPr="000C6612" w:rsidRDefault="000C6612" w:rsidP="000C6612">
      <w:pPr>
        <w:pStyle w:val="ListParagraph"/>
        <w:numPr>
          <w:ilvl w:val="0"/>
          <w:numId w:val="6"/>
        </w:numPr>
      </w:pPr>
      <w:r w:rsidRPr="000C6612">
        <w:t>Total expenses</w:t>
      </w:r>
    </w:p>
    <w:p w14:paraId="40C7CEBE" w14:textId="77777777" w:rsidR="000C6612" w:rsidRPr="000C6612" w:rsidRDefault="000C6612" w:rsidP="000C6612">
      <w:pPr>
        <w:pStyle w:val="ListParagraph"/>
        <w:numPr>
          <w:ilvl w:val="0"/>
          <w:numId w:val="6"/>
        </w:numPr>
      </w:pPr>
      <w:r w:rsidRPr="000C6612">
        <w:t>Net profit (or loss)</w:t>
      </w:r>
    </w:p>
    <w:p w14:paraId="465F5BFA" w14:textId="3851227D" w:rsidR="000C6612" w:rsidRDefault="000C6612" w:rsidP="000C6612">
      <w:pPr>
        <w:rPr>
          <w:b/>
          <w:bCs/>
        </w:rPr>
      </w:pPr>
      <w:r w:rsidRPr="000C6612">
        <w:rPr>
          <w:b/>
          <w:bCs/>
        </w:rPr>
        <w:t>10. Key Performance Indicators (KPIs)</w:t>
      </w:r>
    </w:p>
    <w:p w14:paraId="098758CA" w14:textId="6618C9EF" w:rsidR="000C6612" w:rsidRDefault="000C6612" w:rsidP="000C6612">
      <w:r w:rsidRPr="000C6612">
        <w:rPr>
          <w:b/>
          <w:bCs/>
        </w:rPr>
        <w:t xml:space="preserve">Track Your Business Performance with KPIs </w:t>
      </w:r>
      <w:r w:rsidRPr="000C6612">
        <w:t>Key Performance Indicators (KPIs) help you measure how your business is doing and whether you're reaching your goals.</w:t>
      </w:r>
    </w:p>
    <w:p w14:paraId="5CEBDF1C" w14:textId="77777777" w:rsidR="000C6612" w:rsidRPr="000C6612" w:rsidRDefault="000C6612" w:rsidP="000C6612">
      <w:r w:rsidRPr="000C6612">
        <w:t>List the most important areas to track, set targets for each, and review them regularly to stay on track.</w:t>
      </w:r>
    </w:p>
    <w:p w14:paraId="5FDB16CD" w14:textId="77777777" w:rsidR="000C6612" w:rsidRPr="000C6612" w:rsidRDefault="000C6612" w:rsidP="000C6612">
      <w:r w:rsidRPr="000C6612">
        <w:t>Examples of KPIs you might include:</w:t>
      </w:r>
    </w:p>
    <w:p w14:paraId="121CABF3" w14:textId="77777777" w:rsidR="000C6612" w:rsidRPr="000C6612" w:rsidRDefault="000C6612" w:rsidP="000C6612">
      <w:pPr>
        <w:pStyle w:val="ListParagraph"/>
        <w:numPr>
          <w:ilvl w:val="0"/>
          <w:numId w:val="7"/>
        </w:numPr>
      </w:pPr>
      <w:r w:rsidRPr="000C6612">
        <w:rPr>
          <w:b/>
          <w:bCs/>
        </w:rPr>
        <w:t>Monthly Sales Revenue</w:t>
      </w:r>
      <w:r w:rsidRPr="000C6612">
        <w:t xml:space="preserve"> – How much are you selling each month?</w:t>
      </w:r>
    </w:p>
    <w:p w14:paraId="70FD42AB" w14:textId="77777777" w:rsidR="000C6612" w:rsidRPr="000C6612" w:rsidRDefault="000C6612" w:rsidP="000C6612">
      <w:pPr>
        <w:pStyle w:val="ListParagraph"/>
        <w:numPr>
          <w:ilvl w:val="0"/>
          <w:numId w:val="7"/>
        </w:numPr>
      </w:pPr>
      <w:r w:rsidRPr="000C6612">
        <w:rPr>
          <w:b/>
          <w:bCs/>
        </w:rPr>
        <w:t>Sales Growth Rate</w:t>
      </w:r>
      <w:r w:rsidRPr="000C6612">
        <w:t xml:space="preserve"> – Are your sales increasing over time? Set a percentage goal (e.g. grow </w:t>
      </w:r>
    </w:p>
    <w:p w14:paraId="3EF39F92" w14:textId="77777777" w:rsidR="000C6612" w:rsidRPr="000C6612" w:rsidRDefault="000C6612" w:rsidP="000C6612">
      <w:pPr>
        <w:pStyle w:val="ListParagraph"/>
        <w:numPr>
          <w:ilvl w:val="0"/>
          <w:numId w:val="7"/>
        </w:numPr>
      </w:pPr>
      <w:r w:rsidRPr="000C6612">
        <w:t>sales by 10% in 12 months).</w:t>
      </w:r>
    </w:p>
    <w:p w14:paraId="233D6AD9" w14:textId="77777777" w:rsidR="000C6612" w:rsidRPr="000C6612" w:rsidRDefault="000C6612" w:rsidP="000C6612">
      <w:pPr>
        <w:pStyle w:val="ListParagraph"/>
        <w:numPr>
          <w:ilvl w:val="0"/>
          <w:numId w:val="7"/>
        </w:numPr>
      </w:pPr>
      <w:r w:rsidRPr="000C6612">
        <w:rPr>
          <w:b/>
          <w:bCs/>
        </w:rPr>
        <w:t>Customer Satisfaction</w:t>
      </w:r>
      <w:r w:rsidRPr="000C6612">
        <w:t xml:space="preserve"> – Use feedback, reviews, or surveys to track how happy your customers </w:t>
      </w:r>
    </w:p>
    <w:p w14:paraId="0638D343" w14:textId="77777777" w:rsidR="000C6612" w:rsidRPr="000C6612" w:rsidRDefault="000C6612" w:rsidP="000C6612">
      <w:pPr>
        <w:pStyle w:val="ListParagraph"/>
        <w:numPr>
          <w:ilvl w:val="0"/>
          <w:numId w:val="7"/>
        </w:numPr>
      </w:pPr>
      <w:r w:rsidRPr="000C6612">
        <w:t>are.</w:t>
      </w:r>
    </w:p>
    <w:p w14:paraId="4D0D6F4E" w14:textId="77777777" w:rsidR="000C6612" w:rsidRPr="000C6612" w:rsidRDefault="000C6612" w:rsidP="000C6612">
      <w:pPr>
        <w:pStyle w:val="ListParagraph"/>
        <w:numPr>
          <w:ilvl w:val="0"/>
          <w:numId w:val="7"/>
        </w:numPr>
      </w:pPr>
      <w:r w:rsidRPr="000C6612">
        <w:rPr>
          <w:b/>
          <w:bCs/>
        </w:rPr>
        <w:t>Repeat Customers</w:t>
      </w:r>
      <w:r w:rsidRPr="000C6612">
        <w:t xml:space="preserve"> – How many people come back? Track loyalty and build retention strategies.</w:t>
      </w:r>
    </w:p>
    <w:p w14:paraId="1773E57F" w14:textId="77777777" w:rsidR="000C6612" w:rsidRPr="000C6612" w:rsidRDefault="000C6612" w:rsidP="000C6612">
      <w:pPr>
        <w:pStyle w:val="ListParagraph"/>
        <w:numPr>
          <w:ilvl w:val="0"/>
          <w:numId w:val="7"/>
        </w:numPr>
      </w:pPr>
      <w:r w:rsidRPr="000C6612">
        <w:rPr>
          <w:b/>
          <w:bCs/>
        </w:rPr>
        <w:t>Average Transaction Value</w:t>
      </w:r>
      <w:r w:rsidRPr="000C6612">
        <w:t xml:space="preserve"> – How much does a customer spend per visit?</w:t>
      </w:r>
    </w:p>
    <w:p w14:paraId="5437EAAA" w14:textId="77777777" w:rsidR="000C6612" w:rsidRPr="000C6612" w:rsidRDefault="000C6612" w:rsidP="000C6612">
      <w:pPr>
        <w:pStyle w:val="ListParagraph"/>
        <w:numPr>
          <w:ilvl w:val="0"/>
          <w:numId w:val="7"/>
        </w:numPr>
      </w:pPr>
      <w:r w:rsidRPr="000C6612">
        <w:rPr>
          <w:b/>
          <w:bCs/>
        </w:rPr>
        <w:t>Inventory Turnover</w:t>
      </w:r>
      <w:r w:rsidRPr="000C6612">
        <w:t xml:space="preserve"> – How quickly are your plants and products selling? This helps manage </w:t>
      </w:r>
    </w:p>
    <w:p w14:paraId="00325813" w14:textId="77777777" w:rsidR="000C6612" w:rsidRPr="000C6612" w:rsidRDefault="000C6612" w:rsidP="000C6612">
      <w:pPr>
        <w:pStyle w:val="ListParagraph"/>
        <w:numPr>
          <w:ilvl w:val="0"/>
          <w:numId w:val="7"/>
        </w:numPr>
      </w:pPr>
      <w:r w:rsidRPr="000C6612">
        <w:t>stock levels.</w:t>
      </w:r>
    </w:p>
    <w:p w14:paraId="26697BFD" w14:textId="77777777" w:rsidR="000C6612" w:rsidRPr="000C6612" w:rsidRDefault="000C6612" w:rsidP="000C6612">
      <w:pPr>
        <w:pStyle w:val="ListParagraph"/>
        <w:numPr>
          <w:ilvl w:val="0"/>
          <w:numId w:val="7"/>
        </w:numPr>
      </w:pPr>
      <w:r w:rsidRPr="000C6612">
        <w:rPr>
          <w:b/>
          <w:bCs/>
        </w:rPr>
        <w:t>Website and Social Media Engagement</w:t>
      </w:r>
      <w:r w:rsidRPr="000C6612">
        <w:t xml:space="preserve"> – Track followers, clicks, and inquiries if you're using </w:t>
      </w:r>
    </w:p>
    <w:p w14:paraId="37C65D66" w14:textId="77777777" w:rsidR="000C6612" w:rsidRPr="000C6612" w:rsidRDefault="000C6612" w:rsidP="000C6612">
      <w:pPr>
        <w:pStyle w:val="ListParagraph"/>
        <w:numPr>
          <w:ilvl w:val="0"/>
          <w:numId w:val="7"/>
        </w:numPr>
      </w:pPr>
      <w:r w:rsidRPr="000C6612">
        <w:t>digital marketing.</w:t>
      </w:r>
    </w:p>
    <w:p w14:paraId="3EC1A3D1" w14:textId="49292EEB" w:rsidR="000C6612" w:rsidRPr="00DF1EE4" w:rsidRDefault="000C6612" w:rsidP="00DF1EE4">
      <w:pPr>
        <w:pStyle w:val="cvgsua"/>
        <w:spacing w:line="276" w:lineRule="auto"/>
        <w:ind w:left="360"/>
        <w:rPr>
          <w:rFonts w:asciiTheme="minorHAnsi" w:eastAsiaTheme="minorHAnsi" w:hAnsiTheme="minorHAnsi" w:cstheme="minorBidi"/>
          <w:kern w:val="2"/>
          <w:sz w:val="22"/>
          <w:szCs w:val="22"/>
          <w:lang w:eastAsia="en-US"/>
          <w14:ligatures w14:val="standardContextual"/>
        </w:rPr>
      </w:pPr>
      <w:r w:rsidRPr="000C6612">
        <w:rPr>
          <w:rFonts w:asciiTheme="minorHAnsi" w:eastAsiaTheme="minorHAnsi" w:hAnsiTheme="minorHAnsi" w:cstheme="minorBidi"/>
          <w:kern w:val="2"/>
          <w:sz w:val="22"/>
          <w:szCs w:val="22"/>
          <w:lang w:eastAsia="en-US"/>
          <w14:ligatures w14:val="standardContextual"/>
        </w:rPr>
        <w:t xml:space="preserve">Use a simple table or spreadsheet to track these numbers monthly or </w:t>
      </w:r>
      <w:proofErr w:type="gramStart"/>
      <w:r w:rsidRPr="000C6612">
        <w:rPr>
          <w:rFonts w:asciiTheme="minorHAnsi" w:eastAsiaTheme="minorHAnsi" w:hAnsiTheme="minorHAnsi" w:cstheme="minorBidi"/>
          <w:kern w:val="2"/>
          <w:sz w:val="22"/>
          <w:szCs w:val="22"/>
          <w:lang w:eastAsia="en-US"/>
          <w14:ligatures w14:val="standardContextual"/>
        </w:rPr>
        <w:t>quarterly, and</w:t>
      </w:r>
      <w:proofErr w:type="gramEnd"/>
      <w:r w:rsidRPr="000C6612">
        <w:rPr>
          <w:rFonts w:asciiTheme="minorHAnsi" w:eastAsiaTheme="minorHAnsi" w:hAnsiTheme="minorHAnsi" w:cstheme="minorBidi"/>
          <w:kern w:val="2"/>
          <w:sz w:val="22"/>
          <w:szCs w:val="22"/>
          <w:lang w:eastAsia="en-US"/>
          <w14:ligatures w14:val="standardContextual"/>
        </w:rPr>
        <w:t xml:space="preserve"> adjust</w:t>
      </w:r>
      <w:r>
        <w:rPr>
          <w:rFonts w:asciiTheme="minorHAnsi" w:eastAsiaTheme="minorHAnsi" w:hAnsiTheme="minorHAnsi" w:cstheme="minorBidi"/>
          <w:kern w:val="2"/>
          <w:sz w:val="22"/>
          <w:szCs w:val="22"/>
          <w:lang w:eastAsia="en-US"/>
          <w14:ligatures w14:val="standardContextual"/>
        </w:rPr>
        <w:t xml:space="preserve"> </w:t>
      </w:r>
      <w:r w:rsidRPr="000C6612">
        <w:rPr>
          <w:rFonts w:asciiTheme="minorHAnsi" w:eastAsiaTheme="minorHAnsi" w:hAnsiTheme="minorHAnsi" w:cstheme="minorBidi"/>
          <w:kern w:val="2"/>
          <w:sz w:val="22"/>
          <w:szCs w:val="22"/>
          <w:lang w:eastAsia="en-US"/>
          <w14:ligatures w14:val="standardContextual"/>
        </w:rPr>
        <w:t>your business plans based on what you learn.</w:t>
      </w:r>
    </w:p>
    <w:p w14:paraId="2F5EF915" w14:textId="4BF9DB84" w:rsidR="000C6612" w:rsidRPr="00DF1EE4" w:rsidRDefault="000C6612" w:rsidP="000C6612">
      <w:pPr>
        <w:rPr>
          <w:b/>
          <w:bCs/>
          <w:color w:val="FFFFFF" w:themeColor="background1"/>
          <w:sz w:val="44"/>
          <w:szCs w:val="44"/>
          <w:highlight w:val="darkGreen"/>
        </w:rPr>
      </w:pPr>
      <w:r w:rsidRPr="00DF1EE4">
        <w:rPr>
          <w:b/>
          <w:bCs/>
          <w:color w:val="FFFFFF" w:themeColor="background1"/>
          <w:sz w:val="44"/>
          <w:szCs w:val="44"/>
          <w:highlight w:val="darkGreen"/>
        </w:rPr>
        <w:t>Next Steps</w:t>
      </w:r>
    </w:p>
    <w:p w14:paraId="6AB6A492" w14:textId="3C6AA8C8" w:rsidR="000C6612" w:rsidRPr="000C6612" w:rsidRDefault="000C6612" w:rsidP="000C6612">
      <w:r w:rsidRPr="000C6612">
        <w:rPr>
          <w:b/>
          <w:bCs/>
        </w:rPr>
        <w:t xml:space="preserve">Final Steps: Set Your Business Up for Success </w:t>
      </w:r>
      <w:r w:rsidRPr="000C6612">
        <w:t>Once you've completed your business plan, take time to review it thoroughly and make any necessary adjustments. Treat it as a living document</w:t>
      </w:r>
      <w:r w:rsidR="00DF1EE4">
        <w:t xml:space="preserve">, </w:t>
      </w:r>
      <w:r w:rsidRPr="000C6612">
        <w:t>something you’ll refer to and update regularly as your business grows.</w:t>
      </w:r>
    </w:p>
    <w:p w14:paraId="46E77585" w14:textId="5B18C660" w:rsidR="000C6612" w:rsidRPr="000C6612" w:rsidRDefault="000C6612" w:rsidP="000C6612">
      <w:r w:rsidRPr="000C6612">
        <w:t>Seek feedback from trusted mentors, industry experts, or business advisors to strengthen your plan. Use it to guide your decisions, set clear goals, and keep your business on track. A well-prepared plan will also give you confidence when approaching banks, investors, or applying for grants.</w:t>
      </w:r>
    </w:p>
    <w:p w14:paraId="77F4CAD1" w14:textId="607F3CFF" w:rsidR="00976501" w:rsidRPr="00DF1EE4" w:rsidRDefault="000C6612" w:rsidP="00976501">
      <w:pPr>
        <w:rPr>
          <w:color w:val="FFFFFF" w:themeColor="background1"/>
        </w:rPr>
      </w:pPr>
      <w:r w:rsidRPr="00DF1EE4">
        <w:rPr>
          <w:color w:val="FFFFFF" w:themeColor="background1"/>
          <w:highlight w:val="darkGreen"/>
        </w:rPr>
        <w:t xml:space="preserve">Your business plan is not just a document, </w:t>
      </w:r>
      <w:proofErr w:type="gramStart"/>
      <w:r w:rsidRPr="00DF1EE4">
        <w:rPr>
          <w:color w:val="FFFFFF" w:themeColor="background1"/>
          <w:highlight w:val="darkGreen"/>
        </w:rPr>
        <w:t>it's</w:t>
      </w:r>
      <w:proofErr w:type="gramEnd"/>
      <w:r w:rsidRPr="00DF1EE4">
        <w:rPr>
          <w:color w:val="FFFFFF" w:themeColor="background1"/>
          <w:highlight w:val="darkGreen"/>
        </w:rPr>
        <w:t xml:space="preserve"> your roadmap to long-term success.</w:t>
      </w:r>
    </w:p>
    <w:sectPr w:rsidR="00976501" w:rsidRPr="00DF1E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5725"/>
    <w:multiLevelType w:val="hybridMultilevel"/>
    <w:tmpl w:val="F3883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3F77E1"/>
    <w:multiLevelType w:val="hybridMultilevel"/>
    <w:tmpl w:val="AAF2B6D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261D505E"/>
    <w:multiLevelType w:val="hybridMultilevel"/>
    <w:tmpl w:val="BF2ED09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7EA6EF5"/>
    <w:multiLevelType w:val="hybridMultilevel"/>
    <w:tmpl w:val="011AACD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D710E9A"/>
    <w:multiLevelType w:val="hybridMultilevel"/>
    <w:tmpl w:val="C590D54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374D373C"/>
    <w:multiLevelType w:val="hybridMultilevel"/>
    <w:tmpl w:val="7F30E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E71C12"/>
    <w:multiLevelType w:val="hybridMultilevel"/>
    <w:tmpl w:val="13A89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4FC0AD0"/>
    <w:multiLevelType w:val="hybridMultilevel"/>
    <w:tmpl w:val="48F8AC5E"/>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D4448CB"/>
    <w:multiLevelType w:val="hybridMultilevel"/>
    <w:tmpl w:val="54547892"/>
    <w:lvl w:ilvl="0" w:tplc="EEA27D2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7392AD1"/>
    <w:multiLevelType w:val="hybridMultilevel"/>
    <w:tmpl w:val="AAB8D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
  </w:num>
  <w:num w:numId="4">
    <w:abstractNumId w:val="3"/>
  </w:num>
  <w:num w:numId="5">
    <w:abstractNumId w:val="2"/>
  </w:num>
  <w:num w:numId="6">
    <w:abstractNumId w:val="4"/>
  </w:num>
  <w:num w:numId="7">
    <w:abstractNumId w:val="0"/>
  </w:num>
  <w:num w:numId="8">
    <w:abstractNumId w:val="9"/>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501"/>
    <w:rsid w:val="000C6612"/>
    <w:rsid w:val="002C58BC"/>
    <w:rsid w:val="00760841"/>
    <w:rsid w:val="008A7C02"/>
    <w:rsid w:val="00976501"/>
    <w:rsid w:val="00D13178"/>
    <w:rsid w:val="00DF1EE4"/>
    <w:rsid w:val="00EB70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7754E"/>
  <w15:chartTrackingRefBased/>
  <w15:docId w15:val="{958A0BF9-A296-4AD2-B6FF-45AE3970A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65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65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5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5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5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5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5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5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5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5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65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5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5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5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5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5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5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501"/>
    <w:rPr>
      <w:rFonts w:eastAsiaTheme="majorEastAsia" w:cstheme="majorBidi"/>
      <w:color w:val="272727" w:themeColor="text1" w:themeTint="D8"/>
    </w:rPr>
  </w:style>
  <w:style w:type="paragraph" w:styleId="Title">
    <w:name w:val="Title"/>
    <w:basedOn w:val="Normal"/>
    <w:next w:val="Normal"/>
    <w:link w:val="TitleChar"/>
    <w:uiPriority w:val="10"/>
    <w:qFormat/>
    <w:rsid w:val="009765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5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5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5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501"/>
    <w:pPr>
      <w:spacing w:before="160"/>
      <w:jc w:val="center"/>
    </w:pPr>
    <w:rPr>
      <w:i/>
      <w:iCs/>
      <w:color w:val="404040" w:themeColor="text1" w:themeTint="BF"/>
    </w:rPr>
  </w:style>
  <w:style w:type="character" w:customStyle="1" w:styleId="QuoteChar">
    <w:name w:val="Quote Char"/>
    <w:basedOn w:val="DefaultParagraphFont"/>
    <w:link w:val="Quote"/>
    <w:uiPriority w:val="29"/>
    <w:rsid w:val="00976501"/>
    <w:rPr>
      <w:i/>
      <w:iCs/>
      <w:color w:val="404040" w:themeColor="text1" w:themeTint="BF"/>
    </w:rPr>
  </w:style>
  <w:style w:type="paragraph" w:styleId="ListParagraph">
    <w:name w:val="List Paragraph"/>
    <w:basedOn w:val="Normal"/>
    <w:uiPriority w:val="34"/>
    <w:qFormat/>
    <w:rsid w:val="00976501"/>
    <w:pPr>
      <w:ind w:left="720"/>
      <w:contextualSpacing/>
    </w:pPr>
  </w:style>
  <w:style w:type="character" w:styleId="IntenseEmphasis">
    <w:name w:val="Intense Emphasis"/>
    <w:basedOn w:val="DefaultParagraphFont"/>
    <w:uiPriority w:val="21"/>
    <w:qFormat/>
    <w:rsid w:val="00976501"/>
    <w:rPr>
      <w:i/>
      <w:iCs/>
      <w:color w:val="0F4761" w:themeColor="accent1" w:themeShade="BF"/>
    </w:rPr>
  </w:style>
  <w:style w:type="paragraph" w:styleId="IntenseQuote">
    <w:name w:val="Intense Quote"/>
    <w:basedOn w:val="Normal"/>
    <w:next w:val="Normal"/>
    <w:link w:val="IntenseQuoteChar"/>
    <w:uiPriority w:val="30"/>
    <w:qFormat/>
    <w:rsid w:val="00976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501"/>
    <w:rPr>
      <w:i/>
      <w:iCs/>
      <w:color w:val="0F4761" w:themeColor="accent1" w:themeShade="BF"/>
    </w:rPr>
  </w:style>
  <w:style w:type="character" w:styleId="IntenseReference">
    <w:name w:val="Intense Reference"/>
    <w:basedOn w:val="DefaultParagraphFont"/>
    <w:uiPriority w:val="32"/>
    <w:qFormat/>
    <w:rsid w:val="00976501"/>
    <w:rPr>
      <w:b/>
      <w:bCs/>
      <w:smallCaps/>
      <w:color w:val="0F4761" w:themeColor="accent1" w:themeShade="BF"/>
      <w:spacing w:val="5"/>
    </w:rPr>
  </w:style>
  <w:style w:type="paragraph" w:customStyle="1" w:styleId="cvgsua">
    <w:name w:val="cvgsua"/>
    <w:basedOn w:val="Normal"/>
    <w:rsid w:val="000C6612"/>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agcmg">
    <w:name w:val="a_gcmg"/>
    <w:basedOn w:val="DefaultParagraphFont"/>
    <w:rsid w:val="000C6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1117</Words>
  <Characters>6367</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Leisha Jordan</dc:creator>
  <cp:keywords/>
  <dc:description/>
  <cp:lastModifiedBy>Tara Preston</cp:lastModifiedBy>
  <cp:revision>2</cp:revision>
  <dcterms:created xsi:type="dcterms:W3CDTF">2025-12-09T02:11:00Z</dcterms:created>
  <dcterms:modified xsi:type="dcterms:W3CDTF">2025-12-09T02:11:00Z</dcterms:modified>
</cp:coreProperties>
</file>